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29" w:rsidRPr="003F057B" w:rsidRDefault="009C22FC" w:rsidP="00AA0154">
      <w:pPr>
        <w:jc w:val="center"/>
        <w:rPr>
          <w:sz w:val="32"/>
          <w:szCs w:val="32"/>
        </w:rPr>
      </w:pPr>
      <w:r w:rsidRPr="003F057B">
        <w:rPr>
          <w:sz w:val="32"/>
          <w:szCs w:val="32"/>
        </w:rPr>
        <w:t>期末成绩</w:t>
      </w:r>
      <w:r w:rsidR="00AA0154" w:rsidRPr="003F057B">
        <w:rPr>
          <w:sz w:val="32"/>
          <w:szCs w:val="32"/>
        </w:rPr>
        <w:t>复查</w:t>
      </w:r>
      <w:r w:rsidRPr="003F057B">
        <w:rPr>
          <w:sz w:val="32"/>
          <w:szCs w:val="32"/>
        </w:rPr>
        <w:t>流程</w:t>
      </w:r>
    </w:p>
    <w:p w:rsidR="009C22FC" w:rsidRDefault="009C22FC">
      <w:pPr>
        <w:rPr>
          <w:rFonts w:hint="eastAsia"/>
        </w:rPr>
      </w:pPr>
      <w:bookmarkStart w:id="0" w:name="_GoBack"/>
      <w:bookmarkEnd w:id="0"/>
    </w:p>
    <w:p w:rsidR="009C22FC" w:rsidRDefault="009C22FC" w:rsidP="009C22FC">
      <w:r>
        <w:rPr>
          <w:rFonts w:hint="eastAsia"/>
        </w:rPr>
        <w:t>成绩复查办理流程如下：</w:t>
      </w:r>
    </w:p>
    <w:p w:rsidR="009C22FC" w:rsidRDefault="009C22FC" w:rsidP="009C22FC"/>
    <w:p w:rsidR="009C22FC" w:rsidRDefault="003F057B" w:rsidP="009C22FC">
      <w:r>
        <w:rPr>
          <w:rFonts w:hint="eastAsia"/>
        </w:rPr>
        <w:t xml:space="preserve">1. </w:t>
      </w:r>
      <w:r w:rsidR="009C22FC">
        <w:rPr>
          <w:rFonts w:hint="eastAsia"/>
        </w:rPr>
        <w:t>学生申请：考试结束后的下一学期开学前，学生对课程考试成绩有充分理由怀疑者，下载</w:t>
      </w:r>
      <w:r w:rsidR="00AA0154">
        <w:rPr>
          <w:rFonts w:hint="eastAsia"/>
        </w:rPr>
        <w:t>并打印成绩复查申请表，如实详尽填写复查原因，及时提交辅导员。</w:t>
      </w:r>
    </w:p>
    <w:p w:rsidR="009C22FC" w:rsidRDefault="009C22FC" w:rsidP="009C22FC"/>
    <w:p w:rsidR="009C22FC" w:rsidRDefault="003F057B" w:rsidP="009C22FC">
      <w:pPr>
        <w:rPr>
          <w:rFonts w:hint="eastAsia"/>
        </w:rPr>
      </w:pPr>
      <w:r>
        <w:rPr>
          <w:rFonts w:hint="eastAsia"/>
        </w:rPr>
        <w:t xml:space="preserve">2. </w:t>
      </w:r>
      <w:r w:rsidR="00AA0154">
        <w:rPr>
          <w:rFonts w:hint="eastAsia"/>
        </w:rPr>
        <w:t>审核：开学三天内，经辅导员签署意见确需复查者，交系主任</w:t>
      </w:r>
      <w:r w:rsidR="009C22FC">
        <w:rPr>
          <w:rFonts w:hint="eastAsia"/>
        </w:rPr>
        <w:t>审核，审核通过后将复查申请转至课程所在</w:t>
      </w:r>
      <w:r w:rsidR="00AA0154">
        <w:rPr>
          <w:rFonts w:hint="eastAsia"/>
        </w:rPr>
        <w:t>教研室</w:t>
      </w:r>
      <w:r w:rsidR="0011175C">
        <w:rPr>
          <w:rFonts w:hint="eastAsia"/>
        </w:rPr>
        <w:t>，由</w:t>
      </w:r>
      <w:r w:rsidR="009C22FC">
        <w:rPr>
          <w:rFonts w:hint="eastAsia"/>
        </w:rPr>
        <w:t>相关教研室进行成绩复查。</w:t>
      </w:r>
    </w:p>
    <w:p w:rsidR="00AA0154" w:rsidRDefault="00AA0154" w:rsidP="009C22FC"/>
    <w:p w:rsidR="009C22FC" w:rsidRDefault="003F057B" w:rsidP="009C22FC">
      <w:r>
        <w:rPr>
          <w:rFonts w:hint="eastAsia"/>
        </w:rPr>
        <w:t xml:space="preserve">3. </w:t>
      </w:r>
      <w:r w:rsidR="0011175C">
        <w:rPr>
          <w:rFonts w:hint="eastAsia"/>
        </w:rPr>
        <w:t>试卷复核：教研室</w:t>
      </w:r>
      <w:r w:rsidR="009C22FC">
        <w:rPr>
          <w:rFonts w:hint="eastAsia"/>
        </w:rPr>
        <w:t>在接到复查申请后两天内，由教研室主任与成绩报送老师共同复核</w:t>
      </w:r>
      <w:r w:rsidR="0011175C">
        <w:rPr>
          <w:rFonts w:hint="eastAsia"/>
        </w:rPr>
        <w:t>该学生成绩统分是否有误，并认真填写复查结果，汇总后上报系办</w:t>
      </w:r>
      <w:r>
        <w:rPr>
          <w:rFonts w:hint="eastAsia"/>
        </w:rPr>
        <w:t>，反馈辅导员，由辅导员反馈学生最终核查结果。</w:t>
      </w:r>
    </w:p>
    <w:p w:rsidR="009C22FC" w:rsidRDefault="009C22FC" w:rsidP="009C22FC"/>
    <w:p w:rsidR="009C22FC" w:rsidRDefault="003F057B" w:rsidP="009C22FC">
      <w:r>
        <w:rPr>
          <w:rFonts w:hint="eastAsia"/>
        </w:rPr>
        <w:t xml:space="preserve">4. </w:t>
      </w:r>
      <w:r w:rsidR="009C22FC">
        <w:rPr>
          <w:rFonts w:hint="eastAsia"/>
        </w:rPr>
        <w:t>成绩更改：确因成绩统分有误者，由</w:t>
      </w:r>
      <w:r w:rsidR="0011175C">
        <w:rPr>
          <w:rFonts w:hint="eastAsia"/>
        </w:rPr>
        <w:t>任课教师填写修改成绩申请表，上报教务处审批后</w:t>
      </w:r>
      <w:r>
        <w:rPr>
          <w:rFonts w:hint="eastAsia"/>
        </w:rPr>
        <w:t>，任课教师系统内</w:t>
      </w:r>
      <w:r w:rsidR="009C22FC">
        <w:rPr>
          <w:rFonts w:hint="eastAsia"/>
        </w:rPr>
        <w:t>更改学生成绩。</w:t>
      </w:r>
    </w:p>
    <w:p w:rsidR="0071004E" w:rsidRDefault="0071004E" w:rsidP="009C22FC">
      <w:pPr>
        <w:rPr>
          <w:rFonts w:hint="eastAsia"/>
        </w:rPr>
      </w:pPr>
    </w:p>
    <w:p w:rsidR="0071004E" w:rsidRDefault="0071004E" w:rsidP="009C22FC">
      <w:r>
        <w:rPr>
          <w:rFonts w:hint="eastAsia"/>
        </w:rPr>
        <w:t>注：成绩复查申请表可至附件处下载。</w:t>
      </w:r>
    </w:p>
    <w:sectPr w:rsidR="00710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3ED" w:rsidRDefault="000163ED" w:rsidP="009C22FC">
      <w:r>
        <w:separator/>
      </w:r>
    </w:p>
  </w:endnote>
  <w:endnote w:type="continuationSeparator" w:id="0">
    <w:p w:rsidR="000163ED" w:rsidRDefault="000163ED" w:rsidP="009C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3ED" w:rsidRDefault="000163ED" w:rsidP="009C22FC">
      <w:r>
        <w:separator/>
      </w:r>
    </w:p>
  </w:footnote>
  <w:footnote w:type="continuationSeparator" w:id="0">
    <w:p w:rsidR="000163ED" w:rsidRDefault="000163ED" w:rsidP="009C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58"/>
    <w:rsid w:val="000163ED"/>
    <w:rsid w:val="0011175C"/>
    <w:rsid w:val="00377169"/>
    <w:rsid w:val="003F057B"/>
    <w:rsid w:val="0071004E"/>
    <w:rsid w:val="009C22FC"/>
    <w:rsid w:val="00AA0154"/>
    <w:rsid w:val="00C66358"/>
    <w:rsid w:val="00F1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2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2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2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2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2021-07-14T00:50:00Z</dcterms:created>
  <dcterms:modified xsi:type="dcterms:W3CDTF">2021-07-14T01:01:00Z</dcterms:modified>
</cp:coreProperties>
</file>